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15AD6C1A" w:rsidR="001820C4" w:rsidRPr="0017197F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43589C">
        <w:rPr>
          <w:rFonts w:ascii="Trebuchet MS" w:hAnsi="Trebuchet MS"/>
          <w:bCs/>
        </w:rPr>
        <w:t>938</w:t>
      </w:r>
      <w:r w:rsidR="001820C4">
        <w:rPr>
          <w:rFonts w:ascii="Trebuchet MS" w:hAnsi="Trebuchet MS"/>
          <w:bCs/>
        </w:rPr>
        <w:t>/2019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6BF21333" w:rsidR="001820C4" w:rsidRPr="0017197F" w:rsidRDefault="00EC1EF0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LAND ROVER - </w:t>
      </w:r>
      <w:r w:rsidR="0043589C">
        <w:rPr>
          <w:rFonts w:ascii="Trebuchet MS" w:hAnsi="Trebuchet MS"/>
          <w:b/>
          <w:bCs/>
          <w:sz w:val="24"/>
          <w:szCs w:val="24"/>
        </w:rPr>
        <w:t>RANGE ROVER</w:t>
      </w:r>
      <w:r w:rsidR="00A54EDC">
        <w:rPr>
          <w:rFonts w:ascii="Trebuchet MS" w:hAnsi="Trebuchet MS"/>
          <w:b/>
          <w:bCs/>
          <w:sz w:val="24"/>
          <w:szCs w:val="24"/>
        </w:rPr>
        <w:t xml:space="preserve"> SPORT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168"/>
        <w:gridCol w:w="4700"/>
        <w:gridCol w:w="1170"/>
        <w:gridCol w:w="1150"/>
        <w:gridCol w:w="1300"/>
      </w:tblGrid>
      <w:tr w:rsidR="00B12BF6" w:rsidRPr="00635543" w14:paraId="3A5B5A25" w14:textId="77777777" w:rsidTr="00B61C84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470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61C84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4700" w:type="dxa"/>
          </w:tcPr>
          <w:p w14:paraId="3C592B9F" w14:textId="0A3FA527" w:rsidR="00E85B60" w:rsidRPr="00E85B60" w:rsidRDefault="00E85B60" w:rsidP="00E85B60">
            <w:pPr>
              <w:rPr>
                <w:rFonts w:ascii="Trebuchet MS" w:hAnsi="Trebuchet MS"/>
              </w:rPr>
            </w:pPr>
            <w:bookmarkStart w:id="0" w:name="_GoBack"/>
            <w:r w:rsidRPr="00E85B60">
              <w:rPr>
                <w:rFonts w:ascii="Trebuchet MS" w:hAnsi="Trebuchet MS"/>
              </w:rPr>
              <w:t xml:space="preserve">Autoturism marca: </w:t>
            </w:r>
            <w:r w:rsidR="00C727E0" w:rsidRPr="00E42A5D">
              <w:rPr>
                <w:rFonts w:ascii="Trebuchet MS" w:hAnsi="Trebuchet MS"/>
                <w:b/>
              </w:rPr>
              <w:t>LAND ROVER</w:t>
            </w:r>
            <w:r w:rsidRPr="00E42A5D">
              <w:rPr>
                <w:rFonts w:ascii="Trebuchet MS" w:hAnsi="Trebuchet MS"/>
                <w:b/>
              </w:rPr>
              <w:t>;</w:t>
            </w:r>
            <w:r w:rsidRPr="00E85B60">
              <w:rPr>
                <w:rFonts w:ascii="Trebuchet MS" w:hAnsi="Trebuchet MS"/>
              </w:rPr>
              <w:t xml:space="preserve"> </w:t>
            </w:r>
          </w:p>
          <w:p w14:paraId="43EB51D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5AFB891" w14:textId="4BCE6EAA" w:rsidR="00E85B60" w:rsidRPr="00E85B60" w:rsidRDefault="00C727E0" w:rsidP="00E85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</w:t>
            </w:r>
            <w:r w:rsidR="00E85B60" w:rsidRPr="00E85B60">
              <w:rPr>
                <w:rFonts w:ascii="Trebuchet MS" w:hAnsi="Trebuchet MS"/>
              </w:rPr>
              <w:t xml:space="preserve">: </w:t>
            </w:r>
            <w:r w:rsidRPr="00E42A5D">
              <w:rPr>
                <w:rFonts w:ascii="Trebuchet MS" w:hAnsi="Trebuchet MS"/>
                <w:b/>
              </w:rPr>
              <w:t>RANGE ROVER</w:t>
            </w:r>
            <w:r w:rsidR="00A54EDC">
              <w:rPr>
                <w:rFonts w:ascii="Trebuchet MS" w:hAnsi="Trebuchet MS"/>
                <w:b/>
              </w:rPr>
              <w:t xml:space="preserve"> SPORT</w:t>
            </w:r>
            <w:r w:rsidR="00E85B60" w:rsidRPr="00E42A5D">
              <w:rPr>
                <w:rFonts w:ascii="Trebuchet MS" w:hAnsi="Trebuchet MS"/>
                <w:b/>
              </w:rPr>
              <w:t>;</w:t>
            </w:r>
          </w:p>
          <w:p w14:paraId="31485823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F69F8CD" w14:textId="6EA30314" w:rsidR="00E85B60" w:rsidRDefault="00C727E0" w:rsidP="00E85B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Data </w:t>
            </w:r>
            <w:r w:rsidR="00A54EDC" w:rsidRPr="000F3718">
              <w:rPr>
                <w:rFonts w:ascii="Trebuchet MS" w:hAnsi="Trebuchet MS"/>
              </w:rPr>
              <w:t>fabricației</w:t>
            </w:r>
            <w:r w:rsidRPr="000F3718">
              <w:rPr>
                <w:rFonts w:ascii="Trebuchet MS" w:hAnsi="Trebuchet MS"/>
              </w:rPr>
              <w:t>:</w:t>
            </w:r>
            <w:r w:rsidR="000F3718" w:rsidRPr="000F3718">
              <w:rPr>
                <w:rFonts w:ascii="Trebuchet MS" w:hAnsi="Trebuchet MS"/>
              </w:rPr>
              <w:t xml:space="preserve"> </w:t>
            </w:r>
            <w:r w:rsidRPr="000F3718">
              <w:rPr>
                <w:rFonts w:ascii="Trebuchet MS" w:hAnsi="Trebuchet MS"/>
                <w:b/>
              </w:rPr>
              <w:t>2010</w:t>
            </w:r>
            <w:r w:rsidR="00E85B60" w:rsidRPr="000F3718">
              <w:rPr>
                <w:rFonts w:ascii="Trebuchet MS" w:hAnsi="Trebuchet MS"/>
                <w:b/>
              </w:rPr>
              <w:t>;</w:t>
            </w:r>
          </w:p>
          <w:p w14:paraId="288CE100" w14:textId="3FA08A2D" w:rsidR="00A54EDC" w:rsidRDefault="00A54EDC" w:rsidP="00E85B60">
            <w:pPr>
              <w:rPr>
                <w:rFonts w:ascii="Trebuchet MS" w:hAnsi="Trebuchet MS"/>
                <w:b/>
              </w:rPr>
            </w:pPr>
          </w:p>
          <w:p w14:paraId="0CE1BDA3" w14:textId="61C52347" w:rsidR="00A54EDC" w:rsidRPr="000F3718" w:rsidRDefault="00A54EDC" w:rsidP="00E85B60">
            <w:pPr>
              <w:rPr>
                <w:rFonts w:ascii="Trebuchet MS" w:hAnsi="Trebuchet MS"/>
                <w:b/>
              </w:rPr>
            </w:pPr>
            <w:r w:rsidRPr="00A54EDC">
              <w:rPr>
                <w:rFonts w:ascii="Trebuchet MS" w:hAnsi="Trebuchet MS"/>
              </w:rPr>
              <w:t xml:space="preserve">Km: </w:t>
            </w:r>
            <w:r w:rsidR="00BD6498">
              <w:rPr>
                <w:rFonts w:ascii="Trebuchet MS" w:hAnsi="Trebuchet MS"/>
                <w:b/>
              </w:rPr>
              <w:t>69.998</w:t>
            </w:r>
          </w:p>
          <w:p w14:paraId="5F7AB24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1154308" w14:textId="254E233F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Normă poluare: </w:t>
            </w:r>
            <w:r w:rsidRPr="0075203D">
              <w:rPr>
                <w:rFonts w:ascii="Trebuchet MS" w:hAnsi="Trebuchet MS"/>
                <w:b/>
              </w:rPr>
              <w:t xml:space="preserve">Euro </w:t>
            </w:r>
            <w:r w:rsidR="0075203D" w:rsidRPr="0075203D">
              <w:rPr>
                <w:rFonts w:ascii="Trebuchet MS" w:hAnsi="Trebuchet MS"/>
                <w:b/>
              </w:rPr>
              <w:t>4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27B92E1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62A44A9" w14:textId="2768FC46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Nr. de identificare: </w:t>
            </w:r>
            <w:r w:rsidR="00C727E0" w:rsidRPr="00E42A5D">
              <w:rPr>
                <w:rFonts w:ascii="Trebuchet MS" w:hAnsi="Trebuchet MS"/>
                <w:b/>
              </w:rPr>
              <w:t>SALLSAA74AA261327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1E98C2A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56F514C" w14:textId="0B0ED89A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Cilindri: </w:t>
            </w:r>
            <w:r w:rsidR="00C727E0" w:rsidRPr="00E42A5D">
              <w:rPr>
                <w:rFonts w:ascii="Trebuchet MS" w:hAnsi="Trebuchet MS"/>
                <w:b/>
              </w:rPr>
              <w:t>3.628</w:t>
            </w:r>
            <w:r w:rsidRPr="00E42A5D">
              <w:rPr>
                <w:rFonts w:ascii="Trebuchet MS" w:hAnsi="Trebuchet MS"/>
                <w:b/>
              </w:rPr>
              <w:t xml:space="preserve"> cmc;</w:t>
            </w:r>
          </w:p>
          <w:p w14:paraId="7A8EB8A5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504E86FB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Număr de locuri: </w:t>
            </w:r>
            <w:r w:rsidRPr="00E42A5D">
              <w:rPr>
                <w:rFonts w:ascii="Trebuchet MS" w:hAnsi="Trebuchet MS"/>
                <w:b/>
              </w:rPr>
              <w:t>5;</w:t>
            </w:r>
          </w:p>
          <w:p w14:paraId="6F9D1A88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790FBAF4" w14:textId="371D1DC8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Sursă de energie: </w:t>
            </w:r>
            <w:r w:rsidR="00533C27" w:rsidRPr="00E42A5D">
              <w:rPr>
                <w:rFonts w:ascii="Trebuchet MS" w:hAnsi="Trebuchet MS"/>
                <w:b/>
              </w:rPr>
              <w:t>Diesel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6B84240A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2610F6D4" w14:textId="64482599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>Cutie vitez</w:t>
            </w:r>
            <w:r w:rsidR="00A54EDC">
              <w:rPr>
                <w:rFonts w:ascii="Trebuchet MS" w:hAnsi="Trebuchet MS"/>
              </w:rPr>
              <w:t>e</w:t>
            </w:r>
            <w:r w:rsidRPr="00E85B60">
              <w:rPr>
                <w:rFonts w:ascii="Trebuchet MS" w:hAnsi="Trebuchet MS"/>
              </w:rPr>
              <w:t xml:space="preserve">: </w:t>
            </w:r>
            <w:r w:rsidRPr="0075203D">
              <w:rPr>
                <w:rFonts w:ascii="Trebuchet MS" w:hAnsi="Trebuchet MS"/>
                <w:b/>
              </w:rPr>
              <w:t>Automată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3ED74BE7" w14:textId="6487B748" w:rsidR="00A54EDC" w:rsidRDefault="00A54EDC" w:rsidP="00E85B60">
            <w:pPr>
              <w:rPr>
                <w:rFonts w:ascii="Trebuchet MS" w:hAnsi="Trebuchet MS"/>
                <w:b/>
              </w:rPr>
            </w:pPr>
          </w:p>
          <w:p w14:paraId="458F213E" w14:textId="529BCB45" w:rsidR="00A54EDC" w:rsidRPr="00E85B60" w:rsidRDefault="00A54EDC" w:rsidP="00E85B60">
            <w:pPr>
              <w:rPr>
                <w:rFonts w:ascii="Trebuchet MS" w:hAnsi="Trebuchet MS"/>
              </w:rPr>
            </w:pPr>
            <w:r w:rsidRPr="00A54EDC">
              <w:rPr>
                <w:rFonts w:ascii="Trebuchet MS" w:hAnsi="Trebuchet MS"/>
              </w:rPr>
              <w:t>Tracțiune: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0F3718">
              <w:rPr>
                <w:rFonts w:ascii="Trebuchet MS" w:hAnsi="Trebuchet MS"/>
                <w:b/>
              </w:rPr>
              <w:t>Integrală (4X4)</w:t>
            </w:r>
          </w:p>
          <w:p w14:paraId="42950C16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AFD82F4" w14:textId="43059676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Putere: </w:t>
            </w:r>
            <w:r w:rsidRPr="00E42A5D">
              <w:rPr>
                <w:rFonts w:ascii="Trebuchet MS" w:hAnsi="Trebuchet MS"/>
                <w:b/>
              </w:rPr>
              <w:t>2</w:t>
            </w:r>
            <w:r w:rsidR="00C727E0" w:rsidRPr="00E42A5D">
              <w:rPr>
                <w:rFonts w:ascii="Trebuchet MS" w:hAnsi="Trebuchet MS"/>
                <w:b/>
              </w:rPr>
              <w:t>00</w:t>
            </w:r>
            <w:r w:rsidRPr="00E42A5D">
              <w:rPr>
                <w:rFonts w:ascii="Trebuchet MS" w:hAnsi="Trebuchet MS"/>
                <w:b/>
              </w:rPr>
              <w:t xml:space="preserve"> KW (2</w:t>
            </w:r>
            <w:r w:rsidR="0075203D">
              <w:rPr>
                <w:rFonts w:ascii="Trebuchet MS" w:hAnsi="Trebuchet MS"/>
                <w:b/>
              </w:rPr>
              <w:t>7</w:t>
            </w:r>
            <w:r w:rsidR="000F3718">
              <w:rPr>
                <w:rFonts w:ascii="Trebuchet MS" w:hAnsi="Trebuchet MS"/>
                <w:b/>
              </w:rPr>
              <w:t>2</w:t>
            </w:r>
            <w:r w:rsidRPr="00E42A5D">
              <w:rPr>
                <w:rFonts w:ascii="Trebuchet MS" w:hAnsi="Trebuchet MS"/>
                <w:b/>
              </w:rPr>
              <w:t xml:space="preserve"> CP);</w:t>
            </w:r>
          </w:p>
          <w:p w14:paraId="50BA900D" w14:textId="0F8E685F" w:rsidR="00A54EDC" w:rsidRDefault="00A54EDC" w:rsidP="00E85B60">
            <w:pPr>
              <w:rPr>
                <w:rFonts w:ascii="Trebuchet MS" w:hAnsi="Trebuchet MS"/>
                <w:b/>
              </w:rPr>
            </w:pPr>
          </w:p>
          <w:p w14:paraId="6546CE8A" w14:textId="55259785" w:rsidR="00A54EDC" w:rsidRDefault="00A54EDC" w:rsidP="00E85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Tapițerie: </w:t>
            </w:r>
            <w:r w:rsidRPr="000F3718">
              <w:rPr>
                <w:rFonts w:ascii="Trebuchet MS" w:hAnsi="Trebuchet MS"/>
                <w:b/>
              </w:rPr>
              <w:t>Piele;</w:t>
            </w:r>
            <w:r>
              <w:rPr>
                <w:rFonts w:ascii="Trebuchet MS" w:hAnsi="Trebuchet MS"/>
              </w:rPr>
              <w:t xml:space="preserve"> </w:t>
            </w:r>
          </w:p>
          <w:p w14:paraId="1E32AAF3" w14:textId="18D4F9C2" w:rsidR="00A54EDC" w:rsidRDefault="00A54EDC" w:rsidP="00E85B60">
            <w:pPr>
              <w:rPr>
                <w:rFonts w:ascii="Trebuchet MS" w:hAnsi="Trebuchet MS"/>
              </w:rPr>
            </w:pPr>
          </w:p>
          <w:p w14:paraId="3D7E33E9" w14:textId="795195B9" w:rsidR="00A54EDC" w:rsidRDefault="00A54EDC" w:rsidP="00E85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Dotări: </w:t>
            </w:r>
            <w:r w:rsidRPr="000F3718">
              <w:rPr>
                <w:rFonts w:ascii="Trebuchet MS" w:hAnsi="Trebuchet MS"/>
                <w:b/>
              </w:rPr>
              <w:t>Trapă, Cameră marșarier</w:t>
            </w:r>
          </w:p>
          <w:p w14:paraId="62AAEEE5" w14:textId="0ED69CE0" w:rsidR="00A54EDC" w:rsidRPr="00A54EDC" w:rsidRDefault="00A54EDC" w:rsidP="00E85B60">
            <w:pPr>
              <w:rPr>
                <w:rFonts w:ascii="Trebuchet MS" w:hAnsi="Trebuchet MS"/>
              </w:rPr>
            </w:pPr>
          </w:p>
          <w:p w14:paraId="7CC4F28B" w14:textId="7DA6918E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Culoare: </w:t>
            </w:r>
            <w:r w:rsidR="00A11221" w:rsidRPr="00E42A5D">
              <w:rPr>
                <w:rFonts w:ascii="Trebuchet MS" w:hAnsi="Trebuchet MS"/>
                <w:b/>
              </w:rPr>
              <w:t>VERDE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2A99BFA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492DFBC" w14:textId="6539FE0C" w:rsidR="00E85B60" w:rsidRDefault="00E85B60" w:rsidP="00E85B60">
            <w:pPr>
              <w:rPr>
                <w:rFonts w:ascii="Trebuchet MS" w:hAnsi="Trebuchet MS"/>
                <w:b/>
              </w:rPr>
            </w:pPr>
            <w:r w:rsidRPr="00E85B60">
              <w:rPr>
                <w:rFonts w:ascii="Trebuchet MS" w:hAnsi="Trebuchet MS"/>
              </w:rPr>
              <w:t xml:space="preserve">ITP valabil: </w:t>
            </w:r>
            <w:r w:rsidRPr="0075203D">
              <w:rPr>
                <w:rFonts w:ascii="Trebuchet MS" w:hAnsi="Trebuchet MS"/>
                <w:b/>
              </w:rPr>
              <w:t>Nu</w:t>
            </w:r>
            <w:r w:rsidRPr="00E42A5D">
              <w:rPr>
                <w:rFonts w:ascii="Trebuchet MS" w:hAnsi="Trebuchet MS"/>
                <w:b/>
              </w:rPr>
              <w:t>;</w:t>
            </w:r>
          </w:p>
          <w:p w14:paraId="7CD3F077" w14:textId="69BD0AD3" w:rsidR="00A54EDC" w:rsidRDefault="00A54EDC" w:rsidP="00E85B60">
            <w:pPr>
              <w:rPr>
                <w:rFonts w:ascii="Trebuchet MS" w:hAnsi="Trebuchet MS"/>
                <w:b/>
              </w:rPr>
            </w:pPr>
          </w:p>
          <w:p w14:paraId="14553BC3" w14:textId="790ECDD3" w:rsidR="00A54EDC" w:rsidRDefault="00A54EDC" w:rsidP="00E85B6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Înmatriculată: </w:t>
            </w:r>
            <w:r>
              <w:rPr>
                <w:rFonts w:ascii="Trebuchet MS" w:hAnsi="Trebuchet MS"/>
                <w:b/>
              </w:rPr>
              <w:t>Nu</w:t>
            </w:r>
          </w:p>
          <w:p w14:paraId="47FB15D5" w14:textId="068161BA" w:rsidR="00A54EDC" w:rsidRDefault="00A54EDC" w:rsidP="00E85B60">
            <w:pPr>
              <w:rPr>
                <w:rFonts w:ascii="Trebuchet MS" w:hAnsi="Trebuchet MS"/>
                <w:b/>
              </w:rPr>
            </w:pPr>
          </w:p>
          <w:p w14:paraId="2C8ECBC7" w14:textId="763C80B6" w:rsidR="00A54EDC" w:rsidRPr="00A54EDC" w:rsidRDefault="00A54EDC" w:rsidP="00E85B60">
            <w:pPr>
              <w:rPr>
                <w:rFonts w:ascii="Trebuchet MS" w:hAnsi="Trebuchet MS"/>
              </w:rPr>
            </w:pPr>
            <w:r w:rsidRPr="00A54EDC">
              <w:rPr>
                <w:rFonts w:ascii="Trebuchet MS" w:hAnsi="Trebuchet MS"/>
              </w:rPr>
              <w:t xml:space="preserve">Cauciucuri: </w:t>
            </w:r>
            <w:r w:rsidR="00A07454" w:rsidRPr="00A07454">
              <w:rPr>
                <w:rFonts w:ascii="Trebuchet MS" w:hAnsi="Trebuchet MS"/>
                <w:b/>
              </w:rPr>
              <w:t>Continental 275/40 R20 - vară</w:t>
            </w:r>
          </w:p>
          <w:bookmarkEnd w:id="0"/>
          <w:p w14:paraId="39CAC7F3" w14:textId="50904D39" w:rsidR="001820C4" w:rsidRPr="00635543" w:rsidRDefault="001820C4" w:rsidP="001824A4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5167516F" w:rsidR="001820C4" w:rsidRPr="00B12BF6" w:rsidRDefault="001820C4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40EA135D" w:rsidR="001820C4" w:rsidRPr="00B12BF6" w:rsidRDefault="001820C4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12C3DED1" w:rsidR="001820C4" w:rsidRPr="00635543" w:rsidRDefault="001820C4" w:rsidP="00B12BF6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A6A1" w14:textId="77777777" w:rsidR="00814D4E" w:rsidRDefault="00814D4E" w:rsidP="00AF63F8">
      <w:pPr>
        <w:spacing w:after="0" w:line="240" w:lineRule="auto"/>
      </w:pPr>
      <w:r>
        <w:separator/>
      </w:r>
    </w:p>
  </w:endnote>
  <w:endnote w:type="continuationSeparator" w:id="0">
    <w:p w14:paraId="225332CB" w14:textId="77777777" w:rsidR="00814D4E" w:rsidRDefault="00814D4E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FF39" w14:textId="77777777" w:rsidR="00814D4E" w:rsidRDefault="00814D4E" w:rsidP="00AF63F8">
      <w:pPr>
        <w:spacing w:after="0" w:line="240" w:lineRule="auto"/>
      </w:pPr>
      <w:r>
        <w:separator/>
      </w:r>
    </w:p>
  </w:footnote>
  <w:footnote w:type="continuationSeparator" w:id="0">
    <w:p w14:paraId="17E829F4" w14:textId="77777777" w:rsidR="00814D4E" w:rsidRDefault="00814D4E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0F3718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824A4"/>
    <w:rsid w:val="001C2D72"/>
    <w:rsid w:val="001E025B"/>
    <w:rsid w:val="001F02B0"/>
    <w:rsid w:val="001F2110"/>
    <w:rsid w:val="001F3BC1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589C"/>
    <w:rsid w:val="00436F5C"/>
    <w:rsid w:val="00461F6E"/>
    <w:rsid w:val="00464307"/>
    <w:rsid w:val="00466179"/>
    <w:rsid w:val="00473666"/>
    <w:rsid w:val="00486957"/>
    <w:rsid w:val="004C51DE"/>
    <w:rsid w:val="004D2AF4"/>
    <w:rsid w:val="004F6E87"/>
    <w:rsid w:val="0052022B"/>
    <w:rsid w:val="00533C27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203D"/>
    <w:rsid w:val="007561E9"/>
    <w:rsid w:val="007612A8"/>
    <w:rsid w:val="007632F2"/>
    <w:rsid w:val="00764D88"/>
    <w:rsid w:val="00782EB6"/>
    <w:rsid w:val="0078436D"/>
    <w:rsid w:val="00786FE2"/>
    <w:rsid w:val="00793924"/>
    <w:rsid w:val="00796118"/>
    <w:rsid w:val="007A11AC"/>
    <w:rsid w:val="007A2653"/>
    <w:rsid w:val="007A2EE1"/>
    <w:rsid w:val="007A3903"/>
    <w:rsid w:val="007A5969"/>
    <w:rsid w:val="007A7F6E"/>
    <w:rsid w:val="007B543C"/>
    <w:rsid w:val="007B7A60"/>
    <w:rsid w:val="007C3103"/>
    <w:rsid w:val="007C6544"/>
    <w:rsid w:val="007D1FA6"/>
    <w:rsid w:val="007D2DCD"/>
    <w:rsid w:val="007F52B3"/>
    <w:rsid w:val="007F56EB"/>
    <w:rsid w:val="0080009F"/>
    <w:rsid w:val="00813204"/>
    <w:rsid w:val="00814D4E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07454"/>
    <w:rsid w:val="00A11221"/>
    <w:rsid w:val="00A15999"/>
    <w:rsid w:val="00A17D53"/>
    <w:rsid w:val="00A215F8"/>
    <w:rsid w:val="00A31F7B"/>
    <w:rsid w:val="00A418C2"/>
    <w:rsid w:val="00A54EDC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0A82"/>
    <w:rsid w:val="00BD138F"/>
    <w:rsid w:val="00BD5EC3"/>
    <w:rsid w:val="00BD6498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727E0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42A5D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C1EF0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569A1558-FAE3-4944-A7FC-21AD487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EA4B-F883-4687-9BAB-C0149797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3</cp:revision>
  <cp:lastPrinted>2020-02-18T07:31:00Z</cp:lastPrinted>
  <dcterms:created xsi:type="dcterms:W3CDTF">2020-02-18T08:06:00Z</dcterms:created>
  <dcterms:modified xsi:type="dcterms:W3CDTF">2020-02-18T14:13:00Z</dcterms:modified>
</cp:coreProperties>
</file>